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2E5E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19FACE4C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05277313" w14:textId="0AD58DEC" w:rsidR="0099293A" w:rsidRPr="005B0AE3" w:rsidRDefault="00D97919" w:rsidP="0099293A">
      <w:pPr>
        <w:tabs>
          <w:tab w:val="left" w:pos="7088"/>
          <w:tab w:val="left" w:pos="7938"/>
        </w:tabs>
        <w:ind w:right="-3"/>
        <w:rPr>
          <w:rFonts w:ascii="Raleway" w:eastAsia="MS Gothic" w:hAnsi="Raleway"/>
          <w:b/>
          <w:bCs/>
          <w:color w:val="EC7404"/>
          <w:sz w:val="32"/>
          <w:szCs w:val="32"/>
        </w:rPr>
      </w:pPr>
      <w:r w:rsidRPr="005B0AE3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Katzensprung </w:t>
      </w:r>
      <w:r w:rsidR="009877D4" w:rsidRPr="005B0AE3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macht klimaschonende Reiseangebote in </w:t>
      </w:r>
      <w:r w:rsidR="001650FC" w:rsidRPr="005B0AE3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deutschen </w:t>
      </w:r>
      <w:r w:rsidR="009877D4" w:rsidRPr="005B0AE3">
        <w:rPr>
          <w:rFonts w:ascii="Raleway" w:eastAsia="MS Gothic" w:hAnsi="Raleway"/>
          <w:b/>
          <w:bCs/>
          <w:color w:val="EC7404"/>
          <w:sz w:val="32"/>
          <w:szCs w:val="32"/>
        </w:rPr>
        <w:t>Naturparken sichtbar</w:t>
      </w:r>
    </w:p>
    <w:p w14:paraId="27F53DEE" w14:textId="77777777" w:rsidR="00033D93" w:rsidRPr="005B0AE3" w:rsidRDefault="00033D93" w:rsidP="00033D93">
      <w:pPr>
        <w:rPr>
          <w:b/>
        </w:rPr>
      </w:pPr>
    </w:p>
    <w:p w14:paraId="44B820CC" w14:textId="4107746E" w:rsidR="009877D4" w:rsidRPr="005B0AE3" w:rsidRDefault="009877D4" w:rsidP="00033D93">
      <w:pPr>
        <w:rPr>
          <w:b/>
        </w:rPr>
      </w:pPr>
      <w:r w:rsidRPr="005B0AE3">
        <w:rPr>
          <w:b/>
        </w:rPr>
        <w:t xml:space="preserve">Nur einen Katzensprung entfernt sind </w:t>
      </w:r>
      <w:r w:rsidR="00C06A74">
        <w:rPr>
          <w:b/>
        </w:rPr>
        <w:t>fünf</w:t>
      </w:r>
      <w:r w:rsidRPr="005B0AE3">
        <w:rPr>
          <w:b/>
        </w:rPr>
        <w:t xml:space="preserve"> ausgewählte Modell-Naturparke von de</w:t>
      </w:r>
      <w:r w:rsidR="000A0C54" w:rsidRPr="005B0AE3">
        <w:rPr>
          <w:b/>
        </w:rPr>
        <w:t>r</w:t>
      </w:r>
      <w:r w:rsidRPr="005B0AE3">
        <w:rPr>
          <w:b/>
        </w:rPr>
        <w:t xml:space="preserve"> </w:t>
      </w:r>
      <w:r w:rsidR="000A0C54" w:rsidRPr="005B0AE3">
        <w:rPr>
          <w:b/>
        </w:rPr>
        <w:t>nächsten Phase des</w:t>
      </w:r>
      <w:r w:rsidRPr="005B0AE3">
        <w:rPr>
          <w:b/>
        </w:rPr>
        <w:t xml:space="preserve"> Screening</w:t>
      </w:r>
      <w:r w:rsidR="000A0C54" w:rsidRPr="005B0AE3">
        <w:rPr>
          <w:b/>
        </w:rPr>
        <w:t>s</w:t>
      </w:r>
      <w:r w:rsidRPr="005B0AE3">
        <w:rPr>
          <w:b/>
        </w:rPr>
        <w:t xml:space="preserve">. </w:t>
      </w:r>
      <w:r w:rsidR="000A0C54" w:rsidRPr="005B0AE3">
        <w:rPr>
          <w:b/>
        </w:rPr>
        <w:t xml:space="preserve">Die </w:t>
      </w:r>
      <w:r w:rsidRPr="005B0AE3">
        <w:rPr>
          <w:b/>
        </w:rPr>
        <w:t>Analysen</w:t>
      </w:r>
      <w:r w:rsidR="000A0C54" w:rsidRPr="005B0AE3">
        <w:rPr>
          <w:b/>
        </w:rPr>
        <w:t xml:space="preserve"> </w:t>
      </w:r>
      <w:r w:rsidR="004B085B">
        <w:rPr>
          <w:b/>
        </w:rPr>
        <w:t xml:space="preserve">aus Phase 1 </w:t>
      </w:r>
      <w:r w:rsidR="000A0C54" w:rsidRPr="005B0AE3">
        <w:rPr>
          <w:b/>
        </w:rPr>
        <w:t>sind erstellt</w:t>
      </w:r>
      <w:r w:rsidRPr="005B0AE3">
        <w:rPr>
          <w:b/>
        </w:rPr>
        <w:t xml:space="preserve">, </w:t>
      </w:r>
      <w:r w:rsidR="000A0C54" w:rsidRPr="005B0AE3">
        <w:rPr>
          <w:b/>
        </w:rPr>
        <w:t xml:space="preserve">die </w:t>
      </w:r>
      <w:r w:rsidRPr="005B0AE3">
        <w:rPr>
          <w:b/>
        </w:rPr>
        <w:t xml:space="preserve">Handlungsfelder und Empfehlungen für alle </w:t>
      </w:r>
      <w:r w:rsidR="00C06A74">
        <w:rPr>
          <w:b/>
        </w:rPr>
        <w:t>zehn</w:t>
      </w:r>
      <w:r w:rsidRPr="005B0AE3">
        <w:rPr>
          <w:b/>
        </w:rPr>
        <w:t xml:space="preserve"> untersuchten Modell-Naturparke sind definiert.</w:t>
      </w:r>
      <w:r w:rsidR="004B085B">
        <w:rPr>
          <w:b/>
        </w:rPr>
        <w:t xml:space="preserve"> </w:t>
      </w:r>
      <w:r w:rsidR="000A0C54" w:rsidRPr="005B0AE3">
        <w:rPr>
          <w:b/>
        </w:rPr>
        <w:t>Das z</w:t>
      </w:r>
      <w:r w:rsidRPr="005B0AE3">
        <w:rPr>
          <w:b/>
        </w:rPr>
        <w:t>weite Nachhaltigkeits-Symposium in Köln Anfang November vers</w:t>
      </w:r>
      <w:r w:rsidR="001650FC" w:rsidRPr="005B0AE3">
        <w:rPr>
          <w:b/>
        </w:rPr>
        <w:t xml:space="preserve">tetigt </w:t>
      </w:r>
      <w:r w:rsidR="00732396" w:rsidRPr="005B0AE3">
        <w:rPr>
          <w:b/>
        </w:rPr>
        <w:t xml:space="preserve">die </w:t>
      </w:r>
      <w:r w:rsidR="001650FC" w:rsidRPr="005B0AE3">
        <w:rPr>
          <w:b/>
        </w:rPr>
        <w:t xml:space="preserve">Vernetzung und </w:t>
      </w:r>
      <w:r w:rsidR="00320481" w:rsidRPr="005B0AE3">
        <w:rPr>
          <w:b/>
        </w:rPr>
        <w:t xml:space="preserve">den </w:t>
      </w:r>
      <w:r w:rsidR="001650FC" w:rsidRPr="005B0AE3">
        <w:rPr>
          <w:b/>
        </w:rPr>
        <w:t>Austausch</w:t>
      </w:r>
      <w:r w:rsidR="000A0C54" w:rsidRPr="005B0AE3">
        <w:rPr>
          <w:b/>
        </w:rPr>
        <w:t xml:space="preserve"> der beteiligten Akteure</w:t>
      </w:r>
      <w:r w:rsidR="001650FC" w:rsidRPr="005B0AE3">
        <w:rPr>
          <w:b/>
        </w:rPr>
        <w:t>.</w:t>
      </w:r>
    </w:p>
    <w:p w14:paraId="7DD86A72" w14:textId="77777777" w:rsidR="006F6F63" w:rsidRPr="005B0AE3" w:rsidRDefault="006F6F63" w:rsidP="006F6F63">
      <w:pPr>
        <w:tabs>
          <w:tab w:val="left" w:pos="7088"/>
          <w:tab w:val="left" w:pos="7938"/>
        </w:tabs>
        <w:ind w:right="-3"/>
      </w:pPr>
    </w:p>
    <w:p w14:paraId="245598BC" w14:textId="124B6021" w:rsidR="00D54831" w:rsidRPr="005B0AE3" w:rsidRDefault="00D54831" w:rsidP="00033D93">
      <w:r w:rsidRPr="00D6134C">
        <w:t xml:space="preserve">Bonn, </w:t>
      </w:r>
      <w:r w:rsidR="009877D4" w:rsidRPr="00D6134C">
        <w:t>2</w:t>
      </w:r>
      <w:r w:rsidR="00585D2E">
        <w:t>6</w:t>
      </w:r>
      <w:r w:rsidR="00387A41" w:rsidRPr="00D6134C">
        <w:t>. September</w:t>
      </w:r>
      <w:r w:rsidR="00697EC2" w:rsidRPr="00D6134C">
        <w:t xml:space="preserve"> 2018</w:t>
      </w:r>
    </w:p>
    <w:p w14:paraId="02D13094" w14:textId="77777777" w:rsidR="00D54831" w:rsidRPr="005B0AE3" w:rsidRDefault="00D54831" w:rsidP="00033D93"/>
    <w:p w14:paraId="6A66F832" w14:textId="229BB827" w:rsidR="0041469B" w:rsidRPr="005B0AE3" w:rsidRDefault="0041469B" w:rsidP="0041469B">
      <w:pPr>
        <w:rPr>
          <w:b/>
        </w:rPr>
      </w:pPr>
      <w:r w:rsidRPr="005B0AE3">
        <w:rPr>
          <w:b/>
        </w:rPr>
        <w:t xml:space="preserve">Es ist vollbracht!  Nach intensiven Recherchen, Bereisungen, Gesprächen sowie der engagierten Zuarbeit seitens der </w:t>
      </w:r>
      <w:r w:rsidR="00C06A74">
        <w:rPr>
          <w:b/>
        </w:rPr>
        <w:t>zehn</w:t>
      </w:r>
      <w:r w:rsidRPr="005B0AE3">
        <w:rPr>
          <w:b/>
        </w:rPr>
        <w:t xml:space="preserve"> Modell-Naturpark</w:t>
      </w:r>
      <w:r w:rsidR="000A0C54" w:rsidRPr="005B0AE3">
        <w:rPr>
          <w:b/>
        </w:rPr>
        <w:t>e</w:t>
      </w:r>
      <w:r w:rsidRPr="005B0AE3">
        <w:rPr>
          <w:b/>
        </w:rPr>
        <w:t xml:space="preserve"> und der vernetzten Akteure haben die Katzensprung-Projektpartner VDN und COMPASS den Naturpark-Verantwortlichen ein umfangreiches Dossier mit allen Ergebnissen, Analysen und Empfehlungen für die zukünftige, auf den Klimaschutz ausgerichtete Arbeit im Naturpark zur Verfügung gestellt.</w:t>
      </w:r>
    </w:p>
    <w:p w14:paraId="348CF314" w14:textId="77777777" w:rsidR="00D859E9" w:rsidRPr="005B0AE3" w:rsidRDefault="00D859E9" w:rsidP="0041469B">
      <w:pPr>
        <w:rPr>
          <w:b/>
        </w:rPr>
      </w:pPr>
    </w:p>
    <w:p w14:paraId="104632F5" w14:textId="583DAACE" w:rsidR="0041469B" w:rsidRDefault="00D859E9" w:rsidP="0041469B">
      <w:r w:rsidRPr="005B0AE3">
        <w:t xml:space="preserve">Aus der Sicht des Gastes wurde </w:t>
      </w:r>
      <w:r w:rsidR="0041469B" w:rsidRPr="005B0AE3">
        <w:t>untersucht, welche klimaschonenden Tourismusangebote es i</w:t>
      </w:r>
      <w:r w:rsidR="00D6134C">
        <w:t xml:space="preserve">n den zehn Modell-Naturparken </w:t>
      </w:r>
      <w:r w:rsidR="0041469B" w:rsidRPr="005B0AE3">
        <w:t xml:space="preserve">gibt, ob </w:t>
      </w:r>
      <w:r w:rsidR="000A0C54" w:rsidRPr="005B0AE3">
        <w:t>diese überhaupt</w:t>
      </w:r>
      <w:r w:rsidR="0041469B" w:rsidRPr="005B0AE3">
        <w:t xml:space="preserve"> sichtbar sind</w:t>
      </w:r>
      <w:r w:rsidRPr="005B0AE3">
        <w:t>,</w:t>
      </w:r>
      <w:r w:rsidR="0041469B" w:rsidRPr="005B0AE3">
        <w:t xml:space="preserve"> ob das Angebot der Nachfrage gerade von jungen Menschen zwischen 14 und 29 Jahren gerecht wird</w:t>
      </w:r>
      <w:r w:rsidRPr="005B0AE3">
        <w:t xml:space="preserve"> und </w:t>
      </w:r>
      <w:r w:rsidR="000A0C54" w:rsidRPr="005B0AE3">
        <w:t xml:space="preserve">welches </w:t>
      </w:r>
      <w:r w:rsidRPr="005B0AE3">
        <w:t>CO</w:t>
      </w:r>
      <w:r w:rsidRPr="005B0AE3">
        <w:rPr>
          <w:vertAlign w:val="subscript"/>
        </w:rPr>
        <w:t>2</w:t>
      </w:r>
      <w:r w:rsidRPr="005B0AE3">
        <w:t xml:space="preserve">-Einsparpotenzial </w:t>
      </w:r>
      <w:r w:rsidR="000A0C54" w:rsidRPr="005B0AE3">
        <w:t>noch vorhanden ist</w:t>
      </w:r>
      <w:r w:rsidR="0041469B" w:rsidRPr="005B0AE3">
        <w:t>. Denn die Ausgangs</w:t>
      </w:r>
      <w:r w:rsidRPr="005B0AE3">
        <w:t xml:space="preserve">hypothese des Projektes Katzensprung ist, </w:t>
      </w:r>
      <w:r w:rsidR="00C06A74">
        <w:t>dass j</w:t>
      </w:r>
      <w:r w:rsidR="000A0C54" w:rsidRPr="005B0AE3">
        <w:t xml:space="preserve">ede/r </w:t>
      </w:r>
      <w:r w:rsidRPr="005B0AE3">
        <w:t>durch Verzicht auf Flugreisen messbar zu einer CO</w:t>
      </w:r>
      <w:r w:rsidRPr="005B0AE3">
        <w:rPr>
          <w:vertAlign w:val="subscript"/>
        </w:rPr>
        <w:t>2</w:t>
      </w:r>
      <w:r w:rsidRPr="005B0AE3">
        <w:t xml:space="preserve">-Reduktion im Tourismus beitragen </w:t>
      </w:r>
      <w:r w:rsidR="00D6134C">
        <w:t>kann</w:t>
      </w:r>
      <w:r w:rsidR="00732396" w:rsidRPr="005B0AE3">
        <w:t>, da es in Deutschland viele tolle Erlebnismöglichkeiten gibt, die oft direkt um die Ecke liegen.</w:t>
      </w:r>
    </w:p>
    <w:p w14:paraId="526FCA65" w14:textId="603FF8BA" w:rsidR="00D914FC" w:rsidRDefault="00D914FC" w:rsidP="0041469B"/>
    <w:p w14:paraId="1135D443" w14:textId="4BDF2BC7" w:rsidR="007D532C" w:rsidRPr="007D532C" w:rsidRDefault="007D532C" w:rsidP="0041469B">
      <w:pPr>
        <w:rPr>
          <w:b/>
        </w:rPr>
      </w:pPr>
      <w:r w:rsidRPr="007D532C">
        <w:rPr>
          <w:b/>
        </w:rPr>
        <w:t>Katzensprung-Dossiers für zielgerichtete Weiterentwicklung</w:t>
      </w:r>
    </w:p>
    <w:p w14:paraId="130E7F6B" w14:textId="2F91717F" w:rsidR="00D914FC" w:rsidRDefault="00D914FC" w:rsidP="00D914FC">
      <w:r>
        <w:t>Mit diese</w:t>
      </w:r>
      <w:r w:rsidR="00D6134C">
        <w:t xml:space="preserve">n individualisierten </w:t>
      </w:r>
      <w:r>
        <w:t>Dossier</w:t>
      </w:r>
      <w:r w:rsidR="00D6134C">
        <w:t xml:space="preserve">s können die zehn </w:t>
      </w:r>
      <w:r>
        <w:t>Naturpark</w:t>
      </w:r>
      <w:r w:rsidR="00D6134C">
        <w:t>e ihre</w:t>
      </w:r>
      <w:r>
        <w:t xml:space="preserve"> Arbeit nun auf prioritäre Themenfelder konzentrieren und weiterführen.</w:t>
      </w:r>
    </w:p>
    <w:p w14:paraId="5A4292B1" w14:textId="11155C3C" w:rsidR="00D9107A" w:rsidRPr="005B0AE3" w:rsidRDefault="00D859E9" w:rsidP="0041469B">
      <w:r w:rsidRPr="005B0AE3">
        <w:t>Die erstellten Dossiers enthalten</w:t>
      </w:r>
      <w:r w:rsidR="0041469B" w:rsidRPr="005B0AE3">
        <w:t xml:space="preserve"> zunächst eine allgemeine Einführung zur Bedeutung des Tourismus für den Klimawandel, zur Zielsetzung des Projekts Katzensprung und zu seinen Bausteinen.</w:t>
      </w:r>
      <w:r w:rsidRPr="005B0AE3">
        <w:t xml:space="preserve"> </w:t>
      </w:r>
      <w:r w:rsidR="0041469B" w:rsidRPr="005B0AE3">
        <w:t xml:space="preserve">Im Screening-Teil finden </w:t>
      </w:r>
      <w:r w:rsidRPr="005B0AE3">
        <w:t xml:space="preserve">sich die </w:t>
      </w:r>
      <w:r w:rsidR="0041469B" w:rsidRPr="005B0AE3">
        <w:t xml:space="preserve">detaillierte Analyse </w:t>
      </w:r>
      <w:r w:rsidRPr="005B0AE3">
        <w:t xml:space="preserve">des jeweiligen Naturparks </w:t>
      </w:r>
      <w:r w:rsidR="0041469B" w:rsidRPr="005B0AE3">
        <w:t>sowie ein Zwischenfazit, im Anschluss zur besseren Übersicht nochmals eine komprimierte Stärken-Schwächen-(SWOT)-Analyse.</w:t>
      </w:r>
      <w:r w:rsidRPr="005B0AE3">
        <w:t xml:space="preserve"> </w:t>
      </w:r>
      <w:r w:rsidR="0041469B" w:rsidRPr="005B0AE3">
        <w:t xml:space="preserve">Darauf folgend </w:t>
      </w:r>
      <w:r w:rsidRPr="005B0AE3">
        <w:t>werden</w:t>
      </w:r>
      <w:r w:rsidR="0041469B" w:rsidRPr="005B0AE3">
        <w:t xml:space="preserve"> mögliche Handlungsfelder und entsprechende </w:t>
      </w:r>
      <w:r w:rsidR="0041469B" w:rsidRPr="005B0AE3">
        <w:lastRenderedPageBreak/>
        <w:t>Empfehlungen</w:t>
      </w:r>
      <w:r w:rsidRPr="005B0AE3">
        <w:t xml:space="preserve"> definiert</w:t>
      </w:r>
      <w:r w:rsidR="0041469B" w:rsidRPr="005B0AE3">
        <w:t>. Das Dossier schließt m</w:t>
      </w:r>
      <w:r w:rsidRPr="005B0AE3">
        <w:t xml:space="preserve">it </w:t>
      </w:r>
      <w:r w:rsidR="00C06A74">
        <w:t>der großen</w:t>
      </w:r>
      <w:r w:rsidR="00732396" w:rsidRPr="005B0AE3">
        <w:t xml:space="preserve"> Bedeutung der Naturparke für den Binnentourismus und entsprechenden </w:t>
      </w:r>
      <w:r w:rsidRPr="005B0AE3">
        <w:t>Imperativen für die Politik.</w:t>
      </w:r>
    </w:p>
    <w:p w14:paraId="7CED8802" w14:textId="77777777" w:rsidR="00A9260B" w:rsidRPr="005B0AE3" w:rsidRDefault="00A9260B" w:rsidP="0041469B">
      <w:pPr>
        <w:rPr>
          <w:b/>
        </w:rPr>
      </w:pPr>
    </w:p>
    <w:p w14:paraId="759F35BB" w14:textId="375614B7" w:rsidR="00FE39C6" w:rsidRPr="005B0AE3" w:rsidRDefault="00983893" w:rsidP="00033D93">
      <w:r w:rsidRPr="005B0AE3">
        <w:t>Zusätzlich zum Dossier erhält jeder Naturpark Zugang zu einer interaktiven Karte, die alle nachhaltigen und klimaschonenden Angebote sowie ihre Erreichbarkeit mit dem ÖPNV auf</w:t>
      </w:r>
      <w:r w:rsidR="000A0C54" w:rsidRPr="005B0AE3">
        <w:t>zeigt</w:t>
      </w:r>
      <w:r w:rsidR="00D6134C">
        <w:t xml:space="preserve">; </w:t>
      </w:r>
      <w:r w:rsidRPr="005B0AE3">
        <w:t>eine Quintessenz mit den wichtigsten Aspekten der SWOT</w:t>
      </w:r>
      <w:r w:rsidR="00732396" w:rsidRPr="005B0AE3">
        <w:t xml:space="preserve"> und den prioritären Handlungsfeldern</w:t>
      </w:r>
      <w:r w:rsidR="00D6134C">
        <w:t>;</w:t>
      </w:r>
      <w:r w:rsidR="00732396" w:rsidRPr="005B0AE3">
        <w:t xml:space="preserve"> </w:t>
      </w:r>
      <w:r w:rsidRPr="005B0AE3">
        <w:t xml:space="preserve">eine </w:t>
      </w:r>
      <w:r w:rsidR="00732396" w:rsidRPr="005B0AE3">
        <w:t xml:space="preserve">kommentierte </w:t>
      </w:r>
      <w:r w:rsidRPr="005B0AE3">
        <w:t>Liste aller klimaschonenden und nachhaltigen Akteure im Naturpark</w:t>
      </w:r>
      <w:r w:rsidR="00D6134C">
        <w:t>;</w:t>
      </w:r>
      <w:r w:rsidRPr="005B0AE3">
        <w:t xml:space="preserve"> eine fundierte </w:t>
      </w:r>
      <w:proofErr w:type="spellStart"/>
      <w:r w:rsidRPr="005B0AE3">
        <w:t>Mobilitätsananlyse</w:t>
      </w:r>
      <w:proofErr w:type="spellEnd"/>
      <w:r w:rsidRPr="005B0AE3">
        <w:t xml:space="preserve"> auf der Basis der im Internet erreichbaren Webseiten sowie eine Präsentation aller Best Practice-Beispiele aus den </w:t>
      </w:r>
      <w:r w:rsidR="00D914FC">
        <w:t>zehn</w:t>
      </w:r>
      <w:r w:rsidRPr="005B0AE3">
        <w:t xml:space="preserve"> bereisten Modell-Naturparken.</w:t>
      </w:r>
    </w:p>
    <w:p w14:paraId="0275E738" w14:textId="0033F27D" w:rsidR="00983893" w:rsidRPr="005B0AE3" w:rsidRDefault="00983893" w:rsidP="00033D93"/>
    <w:p w14:paraId="38741023" w14:textId="289DFEC2" w:rsidR="007D532C" w:rsidRPr="007D532C" w:rsidRDefault="007D532C" w:rsidP="00033D93">
      <w:pPr>
        <w:rPr>
          <w:b/>
        </w:rPr>
      </w:pPr>
      <w:r w:rsidRPr="007D532C">
        <w:rPr>
          <w:b/>
        </w:rPr>
        <w:t>2. Nachhaltigkeits-Symposium Anfang November in Köln mit allen 10 Naturparken</w:t>
      </w:r>
    </w:p>
    <w:p w14:paraId="63EA6028" w14:textId="4B9F4703" w:rsidR="00983893" w:rsidRPr="005B0AE3" w:rsidRDefault="00D6134C" w:rsidP="00033D93">
      <w:r>
        <w:t>Im Rahmen des</w:t>
      </w:r>
      <w:r w:rsidR="00983893" w:rsidRPr="005B0AE3">
        <w:t xml:space="preserve"> 2. Nachhaltigkeits-Symposium</w:t>
      </w:r>
      <w:r w:rsidR="00732396" w:rsidRPr="005B0AE3">
        <w:t>s</w:t>
      </w:r>
      <w:r w:rsidR="00983893" w:rsidRPr="005B0AE3">
        <w:t xml:space="preserve"> am 6. </w:t>
      </w:r>
      <w:r w:rsidR="008748FA" w:rsidRPr="005B0AE3">
        <w:t>u</w:t>
      </w:r>
      <w:r w:rsidR="00983893" w:rsidRPr="005B0AE3">
        <w:t>nd 7. November in Köln, an dem alle</w:t>
      </w:r>
      <w:r>
        <w:t xml:space="preserve"> zehn</w:t>
      </w:r>
      <w:r w:rsidR="00983893" w:rsidRPr="005B0AE3">
        <w:t xml:space="preserve"> Naturparke sowie </w:t>
      </w:r>
      <w:r w:rsidR="008748FA" w:rsidRPr="005B0AE3">
        <w:t xml:space="preserve">ausgewählte </w:t>
      </w:r>
      <w:r w:rsidR="00983893" w:rsidRPr="005B0AE3">
        <w:t>Tourismusakteure teilnehmen</w:t>
      </w:r>
      <w:r w:rsidR="00732396" w:rsidRPr="005B0AE3">
        <w:t>,</w:t>
      </w:r>
      <w:r w:rsidR="00983893" w:rsidRPr="005B0AE3">
        <w:t xml:space="preserve"> </w:t>
      </w:r>
      <w:r w:rsidR="00732396" w:rsidRPr="005B0AE3">
        <w:t xml:space="preserve">werden auf dieser Grundlage weitere Schritte in gemeinsamen Workshops erarbeitet: Darüber hinaus geht es bei dem Symposium </w:t>
      </w:r>
      <w:r w:rsidR="00A9260B" w:rsidRPr="005B0AE3">
        <w:t>um das Thema Kommunikation</w:t>
      </w:r>
      <w:r w:rsidR="00296D72" w:rsidRPr="005B0AE3">
        <w:t xml:space="preserve"> nach </w:t>
      </w:r>
      <w:r w:rsidR="00320481" w:rsidRPr="005B0AE3">
        <w:t>i</w:t>
      </w:r>
      <w:r w:rsidR="00296D72" w:rsidRPr="005B0AE3">
        <w:t xml:space="preserve">nnen und nach </w:t>
      </w:r>
      <w:r w:rsidR="00320481" w:rsidRPr="005B0AE3">
        <w:t>a</w:t>
      </w:r>
      <w:r w:rsidR="00296D72" w:rsidRPr="005B0AE3">
        <w:t>ußen.</w:t>
      </w:r>
    </w:p>
    <w:p w14:paraId="4A9A1B8D" w14:textId="151FDC92" w:rsidR="008748FA" w:rsidRPr="005B0AE3" w:rsidRDefault="008748FA" w:rsidP="00033D93"/>
    <w:p w14:paraId="3D883B8D" w14:textId="35A04F09" w:rsidR="008739CC" w:rsidRPr="005B0AE3" w:rsidRDefault="008748FA" w:rsidP="00F42C75">
      <w:pPr>
        <w:rPr>
          <w:b/>
        </w:rPr>
      </w:pPr>
      <w:r w:rsidRPr="000157B4">
        <w:t xml:space="preserve">Nach der ausführlichen Analyse der </w:t>
      </w:r>
      <w:r w:rsidR="00D914FC" w:rsidRPr="000157B4">
        <w:t>zehn</w:t>
      </w:r>
      <w:r w:rsidR="00F42C75" w:rsidRPr="000157B4">
        <w:t xml:space="preserve"> Modell-</w:t>
      </w:r>
      <w:r w:rsidRPr="000157B4">
        <w:t xml:space="preserve">Naturparke </w:t>
      </w:r>
      <w:proofErr w:type="spellStart"/>
      <w:r w:rsidR="00F42C75" w:rsidRPr="000157B4">
        <w:t>Ammergauer</w:t>
      </w:r>
      <w:proofErr w:type="spellEnd"/>
      <w:r w:rsidR="00F42C75" w:rsidRPr="000157B4">
        <w:t xml:space="preserve"> Alpen, Bergisches Land,</w:t>
      </w:r>
      <w:r w:rsidR="002A78B4" w:rsidRPr="000157B4">
        <w:t xml:space="preserve"> Harz, Hessische Rhön, Lüneburger Heide, Nordeifel, Schwarzwald Mitte/Nord, Taunus, Thüringer Schiefergebirge/Obere Saale und Zittauer Gebirge</w:t>
      </w:r>
      <w:r w:rsidR="008739CC" w:rsidRPr="000157B4">
        <w:t xml:space="preserve"> </w:t>
      </w:r>
      <w:r w:rsidR="000A0C54" w:rsidRPr="000157B4">
        <w:t xml:space="preserve">in der 1. Phase </w:t>
      </w:r>
      <w:r w:rsidR="008739CC" w:rsidRPr="000157B4">
        <w:t>g</w:t>
      </w:r>
      <w:r w:rsidRPr="000157B4">
        <w:t xml:space="preserve">eht es </w:t>
      </w:r>
      <w:r w:rsidR="00DB2C02" w:rsidRPr="000157B4">
        <w:t xml:space="preserve">nun </w:t>
      </w:r>
      <w:r w:rsidRPr="000157B4">
        <w:t xml:space="preserve">in </w:t>
      </w:r>
      <w:r w:rsidR="000A0C54" w:rsidRPr="000157B4">
        <w:t xml:space="preserve">Phase </w:t>
      </w:r>
      <w:r w:rsidR="00DB2C02" w:rsidRPr="000157B4">
        <w:t xml:space="preserve">2 </w:t>
      </w:r>
      <w:r w:rsidRPr="000157B4">
        <w:t xml:space="preserve">um die konkrete Beratung </w:t>
      </w:r>
      <w:r w:rsidR="00296D72" w:rsidRPr="000157B4">
        <w:t>in den jeweiligen prioritären Handlungsfeldern, die Unterstützung bei der Kommunikation von klimaschonenden Angeboten sowie den Auf- bzw. Ausbau von Netzwerken im klimaschonenden Tourismus vor Ort.</w:t>
      </w:r>
      <w:r w:rsidRPr="000157B4">
        <w:t xml:space="preserve"> </w:t>
      </w:r>
      <w:r w:rsidR="00296D72" w:rsidRPr="000157B4">
        <w:t>Hierfür haben sich</w:t>
      </w:r>
      <w:r w:rsidR="00F42C75" w:rsidRPr="000157B4">
        <w:t xml:space="preserve"> die fünf</w:t>
      </w:r>
      <w:r w:rsidR="00296D72" w:rsidRPr="000157B4">
        <w:t xml:space="preserve"> Naturparke</w:t>
      </w:r>
      <w:r w:rsidR="00F42C75" w:rsidRPr="000157B4">
        <w:t xml:space="preserve"> </w:t>
      </w:r>
      <w:proofErr w:type="spellStart"/>
      <w:r w:rsidR="00F42C75" w:rsidRPr="000157B4">
        <w:t>Ammergauer</w:t>
      </w:r>
      <w:proofErr w:type="spellEnd"/>
      <w:r w:rsidR="00F42C75" w:rsidRPr="000157B4">
        <w:t xml:space="preserve"> Alpen, Hessische Rhön, Lüneburger Heide, Schwarzwald Mitte/Nord und Thüringer Schiefergebirge/Obere Saale</w:t>
      </w:r>
      <w:r w:rsidR="008739CC" w:rsidRPr="000157B4">
        <w:t xml:space="preserve"> qualifiziert</w:t>
      </w:r>
      <w:r w:rsidR="00F42C75" w:rsidRPr="000157B4">
        <w:t>. Alle fünf</w:t>
      </w:r>
      <w:r w:rsidR="008739CC" w:rsidRPr="000157B4">
        <w:t xml:space="preserve"> </w:t>
      </w:r>
      <w:r w:rsidRPr="000157B4">
        <w:t>werden ei</w:t>
      </w:r>
      <w:r w:rsidR="008739CC" w:rsidRPr="000157B4">
        <w:t xml:space="preserve">n weiteres Mal intensiv bereist. </w:t>
      </w:r>
      <w:r w:rsidR="00F42C75" w:rsidRPr="000157B4">
        <w:t xml:space="preserve">Die weiteren </w:t>
      </w:r>
      <w:r w:rsidR="008739CC" w:rsidRPr="000157B4">
        <w:t xml:space="preserve">Erkenntnisse werden jedoch </w:t>
      </w:r>
      <w:r w:rsidR="00F42C75" w:rsidRPr="000157B4">
        <w:t xml:space="preserve">auch weiterhin </w:t>
      </w:r>
      <w:r w:rsidR="008739CC" w:rsidRPr="000157B4">
        <w:t xml:space="preserve">regelmäßig mit allen </w:t>
      </w:r>
      <w:r w:rsidR="00F42C75" w:rsidRPr="000157B4">
        <w:t>zehn</w:t>
      </w:r>
      <w:r w:rsidR="008739CC" w:rsidRPr="000157B4">
        <w:t xml:space="preserve"> Naturparken im Projekt geteilt.</w:t>
      </w:r>
    </w:p>
    <w:p w14:paraId="346E30E2" w14:textId="77777777" w:rsidR="009877D4" w:rsidRPr="005B0AE3" w:rsidRDefault="009877D4" w:rsidP="00033D93"/>
    <w:p w14:paraId="16CB233A" w14:textId="77777777" w:rsidR="007D532C" w:rsidRPr="007D532C" w:rsidRDefault="007D532C" w:rsidP="00033D93">
      <w:pPr>
        <w:rPr>
          <w:b/>
        </w:rPr>
      </w:pPr>
      <w:r w:rsidRPr="007D532C">
        <w:rPr>
          <w:b/>
        </w:rPr>
        <w:t>Katzensprung-Leuchttürme auf der Website</w:t>
      </w:r>
    </w:p>
    <w:p w14:paraId="5000B94B" w14:textId="5F8BF1E1" w:rsidR="00AC47E1" w:rsidRPr="00F42C75" w:rsidRDefault="00FE39C6" w:rsidP="00033D93">
      <w:r w:rsidRPr="00585D2E">
        <w:t>Die Website</w:t>
      </w:r>
      <w:r w:rsidRPr="00F42C75">
        <w:t xml:space="preserve"> </w:t>
      </w:r>
      <w:hyperlink r:id="rId8" w:history="1">
        <w:r w:rsidRPr="00F42C75">
          <w:rPr>
            <w:rStyle w:val="Hyperlink"/>
            <w:szCs w:val="20"/>
            <w:u w:val="none"/>
          </w:rPr>
          <w:t>www.katzensprung-deutschland.de</w:t>
        </w:r>
      </w:hyperlink>
      <w:r w:rsidRPr="00F42C75">
        <w:t xml:space="preserve"> ist ein</w:t>
      </w:r>
      <w:r w:rsidR="00AC47E1" w:rsidRPr="00F42C75">
        <w:t xml:space="preserve"> weiterer </w:t>
      </w:r>
      <w:r w:rsidR="00585D2E">
        <w:t xml:space="preserve">wichtiger </w:t>
      </w:r>
      <w:r w:rsidR="00AC47E1" w:rsidRPr="00F42C75">
        <w:t>Baustei</w:t>
      </w:r>
      <w:r w:rsidR="00B54924" w:rsidRPr="00F42C75">
        <w:t xml:space="preserve">n im Katzensprung-Projekt. </w:t>
      </w:r>
      <w:r w:rsidR="00585D2E">
        <w:t>Hier werden</w:t>
      </w:r>
      <w:r w:rsidR="00A16E58" w:rsidRPr="00F42C75">
        <w:t xml:space="preserve"> 50 Beispiele und Reiseziele in Deutschland </w:t>
      </w:r>
      <w:r w:rsidR="00B54924" w:rsidRPr="00F42C75">
        <w:t>vorgestellt</w:t>
      </w:r>
      <w:r w:rsidR="00585D2E">
        <w:t xml:space="preserve">, die </w:t>
      </w:r>
      <w:r w:rsidR="00B54924" w:rsidRPr="00F42C75">
        <w:t>zeig</w:t>
      </w:r>
      <w:r w:rsidR="00585D2E">
        <w:t>en</w:t>
      </w:r>
      <w:r w:rsidR="007B16D5" w:rsidRPr="00F42C75">
        <w:t>,</w:t>
      </w:r>
      <w:r w:rsidR="00B54924" w:rsidRPr="00F42C75">
        <w:t xml:space="preserve"> </w:t>
      </w:r>
      <w:r w:rsidR="00A16E58" w:rsidRPr="00F42C75">
        <w:t xml:space="preserve">wie </w:t>
      </w:r>
      <w:r w:rsidR="00D9107A" w:rsidRPr="00F42C75">
        <w:t xml:space="preserve">ein besonderer </w:t>
      </w:r>
      <w:r w:rsidR="00A16E58" w:rsidRPr="00F42C75">
        <w:t>Deutschlandurlaub für die junge Zielgruppe ganz konkret aussehen kann. Bei der Auswahl dieser „Leuchttürme“ hat die Jury nicht nur die Eignung für ein junges Publikum, sondern auch Erlebnisfak</w:t>
      </w:r>
      <w:r w:rsidR="00D9107A" w:rsidRPr="00F42C75">
        <w:t xml:space="preserve">tor, Preis-Leistungs-Verhältnis </w:t>
      </w:r>
      <w:r w:rsidR="00B54924" w:rsidRPr="00F42C75">
        <w:t xml:space="preserve">und Nachhaltigkeit des Angebots unter die Lupe genommen. </w:t>
      </w:r>
    </w:p>
    <w:p w14:paraId="0B330871" w14:textId="77777777" w:rsidR="00C75113" w:rsidRPr="005B0AE3" w:rsidRDefault="00C75113" w:rsidP="00033D93"/>
    <w:p w14:paraId="1A5C784D" w14:textId="77777777" w:rsidR="007D532C" w:rsidRDefault="007D532C" w:rsidP="00033D93">
      <w:pPr>
        <w:rPr>
          <w:b/>
        </w:rPr>
      </w:pPr>
    </w:p>
    <w:p w14:paraId="6ABD7A8D" w14:textId="0A131D6C" w:rsidR="00D74B87" w:rsidRPr="005B0AE3" w:rsidRDefault="00D74B87" w:rsidP="00033D93">
      <w:pPr>
        <w:rPr>
          <w:b/>
        </w:rPr>
      </w:pPr>
      <w:r w:rsidRPr="005B0AE3">
        <w:rPr>
          <w:b/>
        </w:rPr>
        <w:t>Was das Projekt Katzensprung erreichen möchte</w:t>
      </w:r>
    </w:p>
    <w:p w14:paraId="61EB6DB1" w14:textId="348A5C66" w:rsidR="007A7AF3" w:rsidRPr="005B0AE3" w:rsidRDefault="00585D2E" w:rsidP="00033D93">
      <w:r>
        <w:t>F</w:t>
      </w:r>
      <w:r w:rsidR="007A7AF3" w:rsidRPr="005B0AE3">
        <w:t xml:space="preserve">lüge belasten das Klima stark. Wer also nicht ganz gezielt sein Wunschland erkunden, sondern einfach mit netten Menschen eine gute Zeit haben möchte, kann </w:t>
      </w:r>
      <w:r w:rsidR="007A7AF3" w:rsidRPr="005B0AE3">
        <w:lastRenderedPageBreak/>
        <w:t xml:space="preserve">das </w:t>
      </w:r>
      <w:r w:rsidR="0045743C" w:rsidRPr="005B0AE3">
        <w:t xml:space="preserve">auch </w:t>
      </w:r>
      <w:r w:rsidR="00CF1EA6" w:rsidRPr="005B0AE3">
        <w:t xml:space="preserve">an spannenden Orten </w:t>
      </w:r>
      <w:r w:rsidR="007A7AF3" w:rsidRPr="005B0AE3">
        <w:t>in Deutschland tun</w:t>
      </w:r>
      <w:r>
        <w:t xml:space="preserve"> und gleichzeitig CO</w:t>
      </w:r>
      <w:r w:rsidRPr="00585D2E">
        <w:rPr>
          <w:vertAlign w:val="subscript"/>
        </w:rPr>
        <w:t>2</w:t>
      </w:r>
      <w:r>
        <w:t xml:space="preserve"> einsparen</w:t>
      </w:r>
      <w:r w:rsidR="007A7AF3" w:rsidRPr="005B0AE3">
        <w:t xml:space="preserve">. Das Projekt </w:t>
      </w:r>
      <w:r w:rsidR="007B16D5" w:rsidRPr="005B0AE3">
        <w:t>„</w:t>
      </w:r>
      <w:r w:rsidR="007A7AF3" w:rsidRPr="005B0AE3">
        <w:t>Katzensprung – Kleine Wege.</w:t>
      </w:r>
      <w:r w:rsidR="00CF1EA6" w:rsidRPr="005B0AE3">
        <w:t xml:space="preserve"> </w:t>
      </w:r>
      <w:r w:rsidR="007A7AF3" w:rsidRPr="005B0AE3">
        <w:t>Große Erlebnisse</w:t>
      </w:r>
      <w:r w:rsidR="00B54924" w:rsidRPr="005B0AE3">
        <w:t>.</w:t>
      </w:r>
      <w:r w:rsidR="007B16D5" w:rsidRPr="005B0AE3">
        <w:t>“</w:t>
      </w:r>
      <w:r w:rsidR="007A7AF3" w:rsidRPr="005B0AE3">
        <w:t xml:space="preserve"> hat sich zum Ziel gesetzt, ein Bewusstsein für den Zusammenhang zwischen Reisen und Klimabelastung zu schaffen und dabei zu helfen, vermeidbare F</w:t>
      </w:r>
      <w:r>
        <w:t>lug</w:t>
      </w:r>
      <w:r w:rsidR="007A7AF3" w:rsidRPr="005B0AE3">
        <w:t>eisen durch sinnvolle</w:t>
      </w:r>
      <w:r w:rsidR="007D532C">
        <w:t xml:space="preserve"> und nachhaltige</w:t>
      </w:r>
      <w:r w:rsidR="007A7AF3" w:rsidRPr="005B0AE3">
        <w:t xml:space="preserve"> Alternativen zu ersetzen. </w:t>
      </w:r>
    </w:p>
    <w:p w14:paraId="2CD0AF8E" w14:textId="77777777" w:rsidR="007D532C" w:rsidRDefault="00AA53E3" w:rsidP="00033D93">
      <w:pPr>
        <w:rPr>
          <w:noProof/>
        </w:rPr>
      </w:pPr>
      <w:r w:rsidRPr="005B0AE3">
        <w:br/>
      </w:r>
      <w:r w:rsidR="00033D93" w:rsidRPr="005B0AE3">
        <w:rPr>
          <w:noProof/>
        </w:rPr>
        <w:t xml:space="preserve">Bildmaterial zum Projekt finden Sie hier: </w:t>
      </w:r>
    </w:p>
    <w:bookmarkStart w:id="0" w:name="_GoBack"/>
    <w:bookmarkEnd w:id="0"/>
    <w:p w14:paraId="0FC5DBF6" w14:textId="3B07944A" w:rsidR="00AA53E3" w:rsidRPr="005B0AE3" w:rsidRDefault="007D532C" w:rsidP="00033D93">
      <w:r>
        <w:rPr>
          <w:rStyle w:val="Hyperlink"/>
          <w:noProof/>
        </w:rPr>
        <w:fldChar w:fldCharType="begin"/>
      </w:r>
      <w:r>
        <w:rPr>
          <w:rStyle w:val="Hyperlink"/>
          <w:noProof/>
        </w:rPr>
        <w:instrText xml:space="preserve"> HYPERLINK "https://www.katzensprung-deutschland.de/information/presse/pressebilder/" </w:instrText>
      </w:r>
      <w:r>
        <w:rPr>
          <w:rStyle w:val="Hyperlink"/>
          <w:noProof/>
        </w:rPr>
        <w:fldChar w:fldCharType="separate"/>
      </w:r>
      <w:r w:rsidR="00033D93" w:rsidRPr="005B0AE3">
        <w:rPr>
          <w:rStyle w:val="Hyperlink"/>
          <w:noProof/>
        </w:rPr>
        <w:t>https://www.katzensprung-deutschland.de/information/presse/pressebilder/</w:t>
      </w:r>
      <w:r>
        <w:rPr>
          <w:rStyle w:val="Hyperlink"/>
          <w:noProof/>
        </w:rPr>
        <w:fldChar w:fldCharType="end"/>
      </w:r>
      <w:r w:rsidR="00033D93" w:rsidRPr="005B0AE3">
        <w:rPr>
          <w:noProof/>
        </w:rPr>
        <w:t xml:space="preserve"> </w:t>
      </w:r>
    </w:p>
    <w:p w14:paraId="1B6A5123" w14:textId="77777777" w:rsidR="00365065" w:rsidRPr="005B0AE3" w:rsidRDefault="00365065" w:rsidP="00033D93"/>
    <w:p w14:paraId="3A1C6E75" w14:textId="7E163CD1" w:rsidR="000157B4" w:rsidRPr="00033D93" w:rsidRDefault="0096005D" w:rsidP="00033D93">
      <w:pPr>
        <w:rPr>
          <w:sz w:val="18"/>
          <w:szCs w:val="18"/>
        </w:rPr>
      </w:pPr>
      <w:r w:rsidRPr="005B0AE3">
        <w:rPr>
          <w:rStyle w:val="berschrift3Zchn"/>
          <w:rFonts w:ascii="Myriad tippingpoints" w:hAnsi="Myriad tippingpoints"/>
          <w:b w:val="0"/>
          <w:sz w:val="18"/>
          <w:szCs w:val="18"/>
        </w:rPr>
        <w:t xml:space="preserve">Über </w:t>
      </w:r>
      <w:r w:rsidR="00FC6026" w:rsidRPr="005B0AE3">
        <w:rPr>
          <w:rStyle w:val="berschrift3Zchn"/>
          <w:rFonts w:ascii="Myriad tippingpoints" w:hAnsi="Myriad tippingpoints"/>
          <w:b w:val="0"/>
          <w:sz w:val="18"/>
          <w:szCs w:val="18"/>
        </w:rPr>
        <w:t>Katzensprung</w:t>
      </w:r>
      <w:r w:rsidR="00D54831" w:rsidRPr="005B0AE3">
        <w:rPr>
          <w:sz w:val="18"/>
          <w:szCs w:val="18"/>
        </w:rPr>
        <w:br/>
        <w:t>Das Projekt „Katzensprung – Kleine Wege. Große Erlebnisse“ wird geförd</w:t>
      </w:r>
      <w:r w:rsidR="001128CC" w:rsidRPr="005B0AE3">
        <w:rPr>
          <w:sz w:val="18"/>
          <w:szCs w:val="18"/>
        </w:rPr>
        <w:t>ert vom Bundesministerium für Umwel</w:t>
      </w:r>
      <w:r w:rsidR="00365065" w:rsidRPr="005B0AE3">
        <w:rPr>
          <w:sz w:val="18"/>
          <w:szCs w:val="18"/>
        </w:rPr>
        <w:t>t,</w:t>
      </w:r>
      <w:r w:rsidR="001128CC" w:rsidRPr="005B0AE3">
        <w:rPr>
          <w:sz w:val="18"/>
          <w:szCs w:val="18"/>
        </w:rPr>
        <w:t xml:space="preserve"> Naturschutz</w:t>
      </w:r>
      <w:r w:rsidR="00230F48" w:rsidRPr="005B0AE3">
        <w:rPr>
          <w:sz w:val="18"/>
          <w:szCs w:val="18"/>
        </w:rPr>
        <w:t xml:space="preserve"> und nukleare Sicherheit</w:t>
      </w:r>
      <w:r w:rsidR="000B1423" w:rsidRPr="005B0AE3">
        <w:rPr>
          <w:sz w:val="18"/>
          <w:szCs w:val="18"/>
        </w:rPr>
        <w:t xml:space="preserve"> aufgrund eines Beschlusses des deutschen Bundestages</w:t>
      </w:r>
      <w:r w:rsidR="001128CC" w:rsidRPr="005B0AE3">
        <w:rPr>
          <w:sz w:val="18"/>
          <w:szCs w:val="18"/>
        </w:rPr>
        <w:t xml:space="preserve"> </w:t>
      </w:r>
      <w:r w:rsidR="00D54831" w:rsidRPr="005B0AE3">
        <w:rPr>
          <w:sz w:val="18"/>
          <w:szCs w:val="18"/>
        </w:rPr>
        <w:t>im Rahmen</w:t>
      </w:r>
      <w:r w:rsidR="000B1423" w:rsidRPr="005B0AE3">
        <w:rPr>
          <w:sz w:val="18"/>
          <w:szCs w:val="18"/>
        </w:rPr>
        <w:t xml:space="preserve"> des Förderprogramms für innovative Klimaschutz-Einzelprojekte der Nationalen Klimaschutzinitiative (NKI)</w:t>
      </w:r>
      <w:r w:rsidR="00585D2E">
        <w:rPr>
          <w:sz w:val="18"/>
          <w:szCs w:val="18"/>
        </w:rPr>
        <w:t xml:space="preserve">, </w:t>
      </w:r>
      <w:r w:rsidR="000B1423" w:rsidRPr="005B0AE3">
        <w:rPr>
          <w:sz w:val="18"/>
          <w:szCs w:val="18"/>
        </w:rPr>
        <w:t>Förderkennzeichen 03KF0057A</w:t>
      </w:r>
      <w:r w:rsidR="00D54831" w:rsidRPr="005B0AE3">
        <w:rPr>
          <w:sz w:val="18"/>
          <w:szCs w:val="18"/>
        </w:rPr>
        <w:t>.</w:t>
      </w:r>
      <w:r w:rsidR="001D4AB6" w:rsidRPr="005B0AE3">
        <w:rPr>
          <w:sz w:val="18"/>
          <w:szCs w:val="18"/>
        </w:rPr>
        <w:t xml:space="preserve"> Projektpartner sind COMPASS GmbH, Verband Deutscher Naturparke e.V., </w:t>
      </w:r>
      <w:proofErr w:type="spellStart"/>
      <w:r w:rsidR="001D4AB6" w:rsidRPr="005B0AE3">
        <w:rPr>
          <w:sz w:val="18"/>
          <w:szCs w:val="18"/>
        </w:rPr>
        <w:t>fairkehr</w:t>
      </w:r>
      <w:proofErr w:type="spellEnd"/>
      <w:r w:rsidR="001D4AB6" w:rsidRPr="005B0AE3">
        <w:rPr>
          <w:sz w:val="18"/>
          <w:szCs w:val="18"/>
        </w:rPr>
        <w:t xml:space="preserve"> GmbH und </w:t>
      </w:r>
      <w:proofErr w:type="spellStart"/>
      <w:r w:rsidR="001D4AB6" w:rsidRPr="005B0AE3">
        <w:rPr>
          <w:sz w:val="18"/>
          <w:szCs w:val="18"/>
        </w:rPr>
        <w:t>tippingpoints</w:t>
      </w:r>
      <w:proofErr w:type="spellEnd"/>
      <w:r w:rsidR="001D4AB6" w:rsidRPr="005B0AE3">
        <w:rPr>
          <w:sz w:val="18"/>
          <w:szCs w:val="18"/>
        </w:rPr>
        <w:t xml:space="preserve"> GmbH.</w:t>
      </w:r>
    </w:p>
    <w:sectPr w:rsidR="000157B4" w:rsidRPr="00033D93" w:rsidSect="00EB4ABE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502" w:right="2828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88514" w14:textId="77777777" w:rsidR="00B37423" w:rsidRDefault="00B37423" w:rsidP="00EA7AA4">
      <w:pPr>
        <w:spacing w:line="240" w:lineRule="auto"/>
      </w:pPr>
      <w:r>
        <w:separator/>
      </w:r>
    </w:p>
  </w:endnote>
  <w:endnote w:type="continuationSeparator" w:id="0">
    <w:p w14:paraId="1014DC1F" w14:textId="77777777" w:rsidR="00B37423" w:rsidRDefault="00B37423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 Light">
    <w:panose1 w:val="020B0403030101060003"/>
    <w:charset w:val="00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leway">
    <w:panose1 w:val="020B0003030101060003"/>
    <w:charset w:val="00"/>
    <w:family w:val="swiss"/>
    <w:pitch w:val="variable"/>
    <w:sig w:usb0="A00002BF" w:usb1="50000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tippingpoints">
    <w:altName w:val="Corbel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7FE2F" w14:textId="75678C71" w:rsidR="00D9107A" w:rsidRDefault="00D9107A">
    <w:pPr>
      <w:pStyle w:val="Fuzeile"/>
    </w:pPr>
    <w:r>
      <w:rPr>
        <w:noProof/>
      </w:rPr>
      <w:drawing>
        <wp:inline distT="0" distB="0" distL="0" distR="0" wp14:anchorId="46DADE21" wp14:editId="3FC4A12A">
          <wp:extent cx="4589145" cy="355600"/>
          <wp:effectExtent l="0" t="0" r="8255" b="0"/>
          <wp:docPr id="5" name="Bild 5" descr="Daten-fk:fk_Agentur:2018:NKI_Tourismus_Katzensprung:CD_CI:Styleguide:Logoleiste:Fuß-Neu-BM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-fk:fk_Agentur:2018:NKI_Tourismus_Katzensprung:CD_CI:Styleguide:Logoleiste:Fuß-Neu-BM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914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F7DE4" w14:textId="126FA25B" w:rsidR="00D9107A" w:rsidRDefault="00D9107A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B446DD" wp14:editId="388718FF">
              <wp:simplePos x="0" y="0"/>
              <wp:positionH relativeFrom="column">
                <wp:posOffset>5016500</wp:posOffset>
              </wp:positionH>
              <wp:positionV relativeFrom="paragraph">
                <wp:posOffset>-2960039</wp:posOffset>
              </wp:positionV>
              <wp:extent cx="1722120" cy="2902226"/>
              <wp:effectExtent l="0" t="0" r="11430" b="1270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29022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9B58E" w14:textId="77777777" w:rsidR="00D9107A" w:rsidRPr="00A95C9D" w:rsidRDefault="00D9107A" w:rsidP="006B2ACE">
                          <w:pPr>
                            <w:rPr>
                              <w:b/>
                              <w:bCs/>
                            </w:rPr>
                          </w:pPr>
                          <w:r w:rsidRPr="00A95C9D">
                            <w:rPr>
                              <w:b/>
                              <w:bCs/>
                            </w:rPr>
                            <w:t xml:space="preserve">Kontakt </w:t>
                          </w:r>
                        </w:p>
                        <w:p w14:paraId="04D4D1DF" w14:textId="1D3A99F8" w:rsidR="000157B4" w:rsidRDefault="00A051C6" w:rsidP="006B2ACE">
                          <w:r>
                            <w:t>Verband Deutscher Naturparke (</w:t>
                          </w:r>
                          <w:r w:rsidR="000157B4">
                            <w:t>VDN</w:t>
                          </w:r>
                          <w:r>
                            <w:t>)</w:t>
                          </w:r>
                        </w:p>
                        <w:p w14:paraId="42D69408" w14:textId="77777777" w:rsidR="000157B4" w:rsidRDefault="000157B4" w:rsidP="006B2ACE">
                          <w:r>
                            <w:t>Nicole Isermann</w:t>
                          </w:r>
                        </w:p>
                        <w:p w14:paraId="49A6F0E3" w14:textId="0A891643" w:rsidR="00D9107A" w:rsidRDefault="000157B4" w:rsidP="006B2ACE">
                          <w:r>
                            <w:t>Holbeinstraße 12</w:t>
                          </w:r>
                          <w:r w:rsidR="00D9107A" w:rsidRPr="00A95C9D">
                            <w:br/>
                            <w:t>531</w:t>
                          </w:r>
                          <w:r>
                            <w:t>75</w:t>
                          </w:r>
                          <w:r w:rsidR="00D9107A" w:rsidRPr="00A95C9D">
                            <w:t xml:space="preserve"> Bonn</w:t>
                          </w:r>
                          <w:r w:rsidR="00D9107A">
                            <w:br/>
                          </w:r>
                          <w:r w:rsidR="00D9107A" w:rsidRPr="00A95C9D">
                            <w:br/>
                          </w:r>
                          <w:hyperlink r:id="rId1" w:tooltip="presse@katzensprung-deutschland.de" w:history="1">
                            <w:r w:rsidR="00D9107A">
                              <w:rPr>
                                <w:rStyle w:val="Hyperlink"/>
                              </w:rPr>
                              <w:t>presse@</w:t>
                            </w:r>
                            <w:r w:rsidR="00D9107A" w:rsidRPr="00A95C9D">
                              <w:rPr>
                                <w:rStyle w:val="Hyperlink"/>
                              </w:rPr>
                              <w:t>katzensprung-deutschland.de</w:t>
                            </w:r>
                          </w:hyperlink>
                          <w:r w:rsidR="00D9107A">
                            <w:br/>
                          </w:r>
                          <w:r w:rsidR="00D9107A" w:rsidRPr="00A95C9D">
                            <w:br/>
                            <w:t xml:space="preserve">Tel: 0228 </w:t>
                          </w:r>
                          <w:r>
                            <w:t>921286-26</w:t>
                          </w:r>
                          <w:r w:rsidR="00D9107A" w:rsidRPr="00A95C9D">
                            <w:br/>
                            <w:t xml:space="preserve">Fax: 0228 </w:t>
                          </w:r>
                          <w:r>
                            <w:t>921286-19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446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95pt;margin-top:-233.05pt;width:135.6pt;height:2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" strokecolor="white [3212]">
              <v:textbox>
                <w:txbxContent>
                  <w:p w14:paraId="40A9B58E" w14:textId="77777777" w:rsidR="00D9107A" w:rsidRPr="00A95C9D" w:rsidRDefault="00D9107A" w:rsidP="006B2ACE">
                    <w:pPr>
                      <w:rPr>
                        <w:b/>
                        <w:bCs/>
                      </w:rPr>
                    </w:pPr>
                    <w:r w:rsidRPr="00A95C9D">
                      <w:rPr>
                        <w:b/>
                        <w:bCs/>
                      </w:rPr>
                      <w:t xml:space="preserve">Kontakt </w:t>
                    </w:r>
                  </w:p>
                  <w:p w14:paraId="04D4D1DF" w14:textId="1D3A99F8" w:rsidR="000157B4" w:rsidRDefault="00A051C6" w:rsidP="006B2ACE">
                    <w:r>
                      <w:t>Verband Deutscher Naturparke (</w:t>
                    </w:r>
                    <w:r w:rsidR="000157B4">
                      <w:t>VDN</w:t>
                    </w:r>
                    <w:r>
                      <w:t>)</w:t>
                    </w:r>
                  </w:p>
                  <w:p w14:paraId="42D69408" w14:textId="77777777" w:rsidR="000157B4" w:rsidRDefault="000157B4" w:rsidP="006B2ACE">
                    <w:r>
                      <w:t>Nicole Isermann</w:t>
                    </w:r>
                  </w:p>
                  <w:p w14:paraId="49A6F0E3" w14:textId="0A891643" w:rsidR="00D9107A" w:rsidRDefault="000157B4" w:rsidP="006B2ACE">
                    <w:r>
                      <w:t>Holbeinstraße 12</w:t>
                    </w:r>
                    <w:r w:rsidR="00D9107A" w:rsidRPr="00A95C9D">
                      <w:br/>
                      <w:t>531</w:t>
                    </w:r>
                    <w:r>
                      <w:t>75</w:t>
                    </w:r>
                    <w:r w:rsidR="00D9107A" w:rsidRPr="00A95C9D">
                      <w:t xml:space="preserve"> Bonn</w:t>
                    </w:r>
                    <w:r w:rsidR="00D9107A">
                      <w:br/>
                    </w:r>
                    <w:r w:rsidR="00D9107A" w:rsidRPr="00A95C9D">
                      <w:br/>
                    </w:r>
                    <w:hyperlink r:id="rId2" w:tooltip="presse@katzensprung-deutschland.de" w:history="1">
                      <w:r w:rsidR="00D9107A">
                        <w:rPr>
                          <w:rStyle w:val="Hyperlink"/>
                        </w:rPr>
                        <w:t>presse@</w:t>
                      </w:r>
                      <w:r w:rsidR="00D9107A" w:rsidRPr="00A95C9D">
                        <w:rPr>
                          <w:rStyle w:val="Hyperlink"/>
                        </w:rPr>
                        <w:t>katzensprung-deutschland.de</w:t>
                      </w:r>
                    </w:hyperlink>
                    <w:r w:rsidR="00D9107A">
                      <w:br/>
                    </w:r>
                    <w:r w:rsidR="00D9107A" w:rsidRPr="00A95C9D">
                      <w:br/>
                      <w:t xml:space="preserve">Tel: 0228 </w:t>
                    </w:r>
                    <w:r>
                      <w:t>921286-26</w:t>
                    </w:r>
                    <w:r w:rsidR="00D9107A" w:rsidRPr="00A95C9D">
                      <w:br/>
                      <w:t xml:space="preserve">Fax: 0228 </w:t>
                    </w:r>
                    <w:r>
                      <w:t>921286-19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51E3051" wp14:editId="223081F2">
          <wp:extent cx="6221730" cy="485775"/>
          <wp:effectExtent l="19050" t="0" r="7620" b="0"/>
          <wp:docPr id="1" name="Grafik 0" descr="Logos NKI_richtige Reihenfol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NKI_richtige Reihenfolge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22173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254FC" w14:textId="77777777" w:rsidR="00B37423" w:rsidRDefault="00B37423" w:rsidP="00EA7AA4">
      <w:pPr>
        <w:spacing w:line="240" w:lineRule="auto"/>
      </w:pPr>
      <w:r>
        <w:separator/>
      </w:r>
    </w:p>
  </w:footnote>
  <w:footnote w:type="continuationSeparator" w:id="0">
    <w:p w14:paraId="735DC6C7" w14:textId="77777777" w:rsidR="00B37423" w:rsidRDefault="00B37423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89528" w14:textId="77777777" w:rsidR="00D9107A" w:rsidRDefault="00D9107A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6AA2970" wp14:editId="39047DA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A7350" w14:textId="327E4711" w:rsidR="00D9107A" w:rsidRDefault="00D9107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10FE8C" wp14:editId="0A0B2B4C">
              <wp:simplePos x="0" y="0"/>
              <wp:positionH relativeFrom="column">
                <wp:posOffset>-117475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txbx>
                      <w:txbxContent>
                        <w:p w14:paraId="31880681" w14:textId="24002A7F" w:rsidR="00D9107A" w:rsidRPr="00B61452" w:rsidRDefault="00D9107A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0FE8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9.2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" filled="f" stroked="f">
              <v:path arrowok="t"/>
              <v:textbox>
                <w:txbxContent>
                  <w:p w14:paraId="31880681" w14:textId="24002A7F" w:rsidR="00D9107A" w:rsidRPr="00B61452" w:rsidRDefault="00D9107A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1021813" wp14:editId="78627B39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F46"/>
    <w:multiLevelType w:val="hybridMultilevel"/>
    <w:tmpl w:val="6F78C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9080E"/>
    <w:multiLevelType w:val="hybridMultilevel"/>
    <w:tmpl w:val="50425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CE"/>
    <w:rsid w:val="000135D9"/>
    <w:rsid w:val="0001464B"/>
    <w:rsid w:val="000157B4"/>
    <w:rsid w:val="00033D93"/>
    <w:rsid w:val="00037462"/>
    <w:rsid w:val="00047C3B"/>
    <w:rsid w:val="00055247"/>
    <w:rsid w:val="00086F22"/>
    <w:rsid w:val="000A0C54"/>
    <w:rsid w:val="000A0CE0"/>
    <w:rsid w:val="000B1423"/>
    <w:rsid w:val="000F7198"/>
    <w:rsid w:val="00101970"/>
    <w:rsid w:val="001128CC"/>
    <w:rsid w:val="001650FC"/>
    <w:rsid w:val="001969E6"/>
    <w:rsid w:val="001B3D14"/>
    <w:rsid w:val="001C551A"/>
    <w:rsid w:val="001D4AB6"/>
    <w:rsid w:val="001E59AF"/>
    <w:rsid w:val="001E6101"/>
    <w:rsid w:val="00205DDA"/>
    <w:rsid w:val="002103B7"/>
    <w:rsid w:val="00210B7A"/>
    <w:rsid w:val="00230F48"/>
    <w:rsid w:val="00235312"/>
    <w:rsid w:val="002368D6"/>
    <w:rsid w:val="00254AC4"/>
    <w:rsid w:val="00296D72"/>
    <w:rsid w:val="002973E0"/>
    <w:rsid w:val="002A78B4"/>
    <w:rsid w:val="002F79F6"/>
    <w:rsid w:val="00320481"/>
    <w:rsid w:val="00332010"/>
    <w:rsid w:val="00365065"/>
    <w:rsid w:val="0036607B"/>
    <w:rsid w:val="00387571"/>
    <w:rsid w:val="00387A41"/>
    <w:rsid w:val="003E4C0F"/>
    <w:rsid w:val="003F09D8"/>
    <w:rsid w:val="003F2312"/>
    <w:rsid w:val="0041469B"/>
    <w:rsid w:val="00426CF5"/>
    <w:rsid w:val="00440A69"/>
    <w:rsid w:val="004514F8"/>
    <w:rsid w:val="0045743C"/>
    <w:rsid w:val="00461B38"/>
    <w:rsid w:val="004B085B"/>
    <w:rsid w:val="004F1751"/>
    <w:rsid w:val="004F6797"/>
    <w:rsid w:val="00505369"/>
    <w:rsid w:val="00510366"/>
    <w:rsid w:val="0055780F"/>
    <w:rsid w:val="00585D2E"/>
    <w:rsid w:val="00591150"/>
    <w:rsid w:val="00593088"/>
    <w:rsid w:val="005934BF"/>
    <w:rsid w:val="005B0AE3"/>
    <w:rsid w:val="005B1E74"/>
    <w:rsid w:val="005B33F0"/>
    <w:rsid w:val="005B51B0"/>
    <w:rsid w:val="0060412A"/>
    <w:rsid w:val="00614914"/>
    <w:rsid w:val="0062556A"/>
    <w:rsid w:val="00633D70"/>
    <w:rsid w:val="00660D16"/>
    <w:rsid w:val="0067032F"/>
    <w:rsid w:val="00697EC2"/>
    <w:rsid w:val="006B2ACE"/>
    <w:rsid w:val="006F6F63"/>
    <w:rsid w:val="0070553D"/>
    <w:rsid w:val="00732396"/>
    <w:rsid w:val="00761307"/>
    <w:rsid w:val="007673A0"/>
    <w:rsid w:val="00780FA2"/>
    <w:rsid w:val="007A7AF3"/>
    <w:rsid w:val="007B16D5"/>
    <w:rsid w:val="007C1D13"/>
    <w:rsid w:val="007D532C"/>
    <w:rsid w:val="00814EA1"/>
    <w:rsid w:val="008739CC"/>
    <w:rsid w:val="008748FA"/>
    <w:rsid w:val="008871B0"/>
    <w:rsid w:val="008B541C"/>
    <w:rsid w:val="008D201A"/>
    <w:rsid w:val="00905F2F"/>
    <w:rsid w:val="009105DE"/>
    <w:rsid w:val="00923BE3"/>
    <w:rsid w:val="00947FCE"/>
    <w:rsid w:val="00950069"/>
    <w:rsid w:val="009574D9"/>
    <w:rsid w:val="0096005D"/>
    <w:rsid w:val="00971A4A"/>
    <w:rsid w:val="009773F9"/>
    <w:rsid w:val="0098285A"/>
    <w:rsid w:val="00983893"/>
    <w:rsid w:val="009877D4"/>
    <w:rsid w:val="0099293A"/>
    <w:rsid w:val="00A051C6"/>
    <w:rsid w:val="00A16E58"/>
    <w:rsid w:val="00A30F5B"/>
    <w:rsid w:val="00A522B6"/>
    <w:rsid w:val="00A775BC"/>
    <w:rsid w:val="00A9260B"/>
    <w:rsid w:val="00A95C9D"/>
    <w:rsid w:val="00AA53E3"/>
    <w:rsid w:val="00AC47E1"/>
    <w:rsid w:val="00AC5266"/>
    <w:rsid w:val="00AD03FE"/>
    <w:rsid w:val="00AE2B24"/>
    <w:rsid w:val="00AE609F"/>
    <w:rsid w:val="00AF2906"/>
    <w:rsid w:val="00B07505"/>
    <w:rsid w:val="00B37423"/>
    <w:rsid w:val="00B54924"/>
    <w:rsid w:val="00B61452"/>
    <w:rsid w:val="00B63B07"/>
    <w:rsid w:val="00B922EE"/>
    <w:rsid w:val="00B95626"/>
    <w:rsid w:val="00BA54AB"/>
    <w:rsid w:val="00BC223F"/>
    <w:rsid w:val="00BF25F5"/>
    <w:rsid w:val="00BF4977"/>
    <w:rsid w:val="00C06A74"/>
    <w:rsid w:val="00C60450"/>
    <w:rsid w:val="00C75113"/>
    <w:rsid w:val="00C97471"/>
    <w:rsid w:val="00CC29B5"/>
    <w:rsid w:val="00CE2460"/>
    <w:rsid w:val="00CF169C"/>
    <w:rsid w:val="00CF1EA6"/>
    <w:rsid w:val="00D00951"/>
    <w:rsid w:val="00D17423"/>
    <w:rsid w:val="00D42EB8"/>
    <w:rsid w:val="00D50206"/>
    <w:rsid w:val="00D54831"/>
    <w:rsid w:val="00D6134C"/>
    <w:rsid w:val="00D71FCB"/>
    <w:rsid w:val="00D74B87"/>
    <w:rsid w:val="00D859E9"/>
    <w:rsid w:val="00D87B00"/>
    <w:rsid w:val="00D9107A"/>
    <w:rsid w:val="00D914FC"/>
    <w:rsid w:val="00D97919"/>
    <w:rsid w:val="00DB2C02"/>
    <w:rsid w:val="00DD162E"/>
    <w:rsid w:val="00DE0628"/>
    <w:rsid w:val="00DE7D77"/>
    <w:rsid w:val="00E11B92"/>
    <w:rsid w:val="00E3713F"/>
    <w:rsid w:val="00E96FBE"/>
    <w:rsid w:val="00EA6766"/>
    <w:rsid w:val="00EA7AA4"/>
    <w:rsid w:val="00EB4ABE"/>
    <w:rsid w:val="00EF5333"/>
    <w:rsid w:val="00F04899"/>
    <w:rsid w:val="00F3797D"/>
    <w:rsid w:val="00F42C75"/>
    <w:rsid w:val="00F6774B"/>
    <w:rsid w:val="00F7581E"/>
    <w:rsid w:val="00F86A5D"/>
    <w:rsid w:val="00FA7F70"/>
    <w:rsid w:val="00FC6026"/>
    <w:rsid w:val="00FE147B"/>
    <w:rsid w:val="00FE39C6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AE567E4"/>
  <w15:docId w15:val="{850BADEC-F35C-4F71-8072-5839A423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3F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198"/>
    <w:rPr>
      <w:rFonts w:ascii="Raleway Light" w:eastAsia="MS Mincho" w:hAnsi="Raleway Light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198"/>
    <w:rPr>
      <w:rFonts w:ascii="Raleway Light" w:eastAsiaTheme="minorEastAsia" w:hAnsi="Raleway Light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zensprung-deutschland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javascript:linkTo_UnCryptMailto('kygjrm8npcqqcYiyrxclqnpsle+bcsrqafjylb,bc');" TargetMode="External"/><Relationship Id="rId1" Type="http://schemas.openxmlformats.org/officeDocument/2006/relationships/hyperlink" Target="javascript:linkTo_UnCryptMailto('kygjrm8npcqqcYiyrxclqnpsle+bcsrqafjylb,bc'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64EE41-5CFD-4953-9FEF-E8981F4C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5880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Nicole Isermann</cp:lastModifiedBy>
  <cp:revision>6</cp:revision>
  <cp:lastPrinted>2018-09-26T09:52:00Z</cp:lastPrinted>
  <dcterms:created xsi:type="dcterms:W3CDTF">2018-09-19T13:43:00Z</dcterms:created>
  <dcterms:modified xsi:type="dcterms:W3CDTF">2018-09-26T13:35:00Z</dcterms:modified>
</cp:coreProperties>
</file>